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4E" w:rsidRDefault="0038024E" w:rsidP="0038024E">
      <w:pPr>
        <w:rPr>
          <w:b/>
          <w:sz w:val="24"/>
        </w:rPr>
      </w:pPr>
      <w:r>
        <w:rPr>
          <w:b/>
          <w:sz w:val="24"/>
        </w:rPr>
        <w:t>Nom de la personne :</w:t>
      </w:r>
    </w:p>
    <w:p w:rsidR="0038024E" w:rsidRDefault="0038024E" w:rsidP="0038024E">
      <w:r>
        <w:rPr>
          <w:b/>
          <w:sz w:val="24"/>
        </w:rPr>
        <w:t xml:space="preserve">Date : </w:t>
      </w:r>
    </w:p>
    <w:p w:rsidR="0038024E" w:rsidRDefault="0038024E" w:rsidP="0038024E"/>
    <w:p w:rsidR="0038024E" w:rsidRDefault="0038024E" w:rsidP="003802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Partager les rôles au sein de l’équipe - Meredith </w:t>
      </w:r>
      <w:proofErr w:type="spellStart"/>
      <w:r>
        <w:rPr>
          <w:rFonts w:ascii="Verdana" w:hAnsi="Verdana"/>
          <w:b/>
          <w:sz w:val="36"/>
        </w:rPr>
        <w:t>Belbin</w:t>
      </w:r>
      <w:proofErr w:type="spellEnd"/>
    </w:p>
    <w:p w:rsidR="0038024E" w:rsidRDefault="0038024E" w:rsidP="0038024E">
      <w:r>
        <w:t>Pour chacune des 7 questions, vous disposez de 10 points que vous pouvez affecter librement  en face de l’attitude qui vous correspond le mieux.</w:t>
      </w:r>
    </w:p>
    <w:p w:rsidR="0038024E" w:rsidRDefault="0038024E" w:rsidP="0038024E">
      <w:pPr>
        <w:ind w:left="708"/>
      </w:pPr>
      <w:r>
        <w:rPr>
          <w:i/>
          <w:u w:val="single"/>
        </w:rPr>
        <w:t>Exemple</w:t>
      </w:r>
      <w:r>
        <w:rPr>
          <w:i/>
        </w:rPr>
        <w:t xml:space="preserve"> : pour 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première question, je met</w:t>
      </w:r>
      <w:r w:rsidR="00A95AD5">
        <w:rPr>
          <w:i/>
        </w:rPr>
        <w:t>s</w:t>
      </w:r>
      <w:r>
        <w:rPr>
          <w:i/>
        </w:rPr>
        <w:t xml:space="preserve"> 5 points pour la réponse a), 3 points pour la réponse g)  2 points pour la réponse h) et rien pour les autres.</w:t>
      </w:r>
    </w:p>
    <w:p w:rsidR="0038024E" w:rsidRDefault="0038024E" w:rsidP="0038024E">
      <w:pPr>
        <w:pStyle w:val="Titre1"/>
      </w:pPr>
      <w:r>
        <w:t>1 - Comment je crois pouvoir contribuer à une équipe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pense pouvoir repérer et saisir toutes nouvelles opportunités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peux travailler efficacement avec une grande variété de personne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produire des idées nouvelles est l’un de mes talents naturels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mon habilité réside dans ma capacité à tirer le meilleur des personnes, quand je détecte qu’elles ont quelque chose de valeur) apporter aux objectifs du groupe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 capacité à persévérer est liée à mon efficacité personnelle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suis prêt à être impopulaire si cela amène des résultats valables à la fin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suis rapide à sentir ce qui va probablement marcher dans une situation qui m’est  familière</w:t>
      </w:r>
    </w:p>
    <w:p w:rsidR="0038024E" w:rsidRDefault="0038024E" w:rsidP="003802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peux proposer des solutions raisonnables et alternatives sans introduire de biais ou de préjudice</w:t>
      </w:r>
    </w:p>
    <w:p w:rsidR="0038024E" w:rsidRDefault="0038024E" w:rsidP="0038024E">
      <w:pPr>
        <w:pStyle w:val="Titre1"/>
      </w:pPr>
      <w:r>
        <w:t>2 - Si j’avais un défaut dans le travail en équipe cela pourrait être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je ne suis pas à l’aise à moins que les réunions soient bien structurées contrôlées et bien conduites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j’ai tendance à passer trop de temps avec ceux qui ont un point de vue valable qui a été mal exposé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j’ai tendance à trop parler quand le groupe aborde des idées nouvelles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mon point de vue objectif rend difficile une réunion rapide et enthousiaste avec des collègues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quelque fois je suis perçu comme énergique et autoritaire si il y a besoin que des résultats soient obtenus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je trouve dif</w:t>
      </w:r>
      <w:r w:rsidR="00A95AD5">
        <w:rPr>
          <w:sz w:val="22"/>
        </w:rPr>
        <w:t>ficile de diriger de front peut-</w:t>
      </w:r>
      <w:r>
        <w:rPr>
          <w:sz w:val="22"/>
        </w:rPr>
        <w:t>être parce que je suis hyper sensible à l’atmosphère d’un groupe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je suis capable de me faire rattraper par les idées qui me passent par la tête et de perdre le fil de ce qui est en train de se passer</w:t>
      </w:r>
    </w:p>
    <w:p w:rsidR="0038024E" w:rsidRDefault="0038024E" w:rsidP="0038024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mes collègues me voient comme quelqu’un de précautionneux et de trop soucieux des détails</w:t>
      </w:r>
    </w:p>
    <w:p w:rsidR="0038024E" w:rsidRDefault="0038024E" w:rsidP="0038024E">
      <w:pPr>
        <w:pStyle w:val="Titre1"/>
      </w:pPr>
      <w:r>
        <w:t>3 - Quand je sui</w:t>
      </w:r>
      <w:r w:rsidR="00A95AD5">
        <w:t>s</w:t>
      </w:r>
      <w:r>
        <w:t xml:space="preserve"> impliqué dans un projet avec d’autres personnes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j’ai la capacité d’influencer les gens sans les forcer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mon attention ou ma vigilance </w:t>
      </w:r>
      <w:proofErr w:type="gramStart"/>
      <w:r>
        <w:rPr>
          <w:sz w:val="22"/>
        </w:rPr>
        <w:t>évitent</w:t>
      </w:r>
      <w:proofErr w:type="gramEnd"/>
      <w:r>
        <w:rPr>
          <w:sz w:val="22"/>
        </w:rPr>
        <w:t xml:space="preserve"> que des erreurs ou des omissions soient commises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je suis prêt à mettre la pression sur l’action  pour  être sûr que la réunion ne soit pas une perte de temps ou  que l’objectif principal soit perdu de vue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on peut compter sur moi pour apporter quelque chose d’original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je suis toujours capable de rappeler une bonne suggestion dans l’intérêt commun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je suis prompt pour partir à la recherche de développement ou d’idées nouvelles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je crois que ma capacité à juger calmement est apprécié des autres</w:t>
      </w:r>
    </w:p>
    <w:p w:rsidR="0038024E" w:rsidRDefault="0038024E" w:rsidP="0038024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je peux me sentir soulagé quand je vois que l’essentiel du travail est organisé</w:t>
      </w:r>
    </w:p>
    <w:p w:rsidR="0038024E" w:rsidRDefault="0038024E" w:rsidP="0038024E">
      <w:pPr>
        <w:rPr>
          <w:sz w:val="24"/>
        </w:rPr>
      </w:pPr>
    </w:p>
    <w:p w:rsidR="0038024E" w:rsidRDefault="0038024E" w:rsidP="0038024E">
      <w:pPr>
        <w:pStyle w:val="Titre1"/>
      </w:pPr>
      <w:r>
        <w:rPr>
          <w:b w:val="0"/>
        </w:rPr>
        <w:br w:type="page"/>
      </w:r>
      <w:r>
        <w:lastRenderedPageBreak/>
        <w:t>4 -  Mon approche caractéristique du travail en groupe est :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je cherche avec intérêt à mieux connaître mes collègues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cela ne me répugne pas de contester le point de vue des autres ou de défendre une position minoritaire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je peux généralement trouver des arguments pour réfuter des propositions incorrectes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je pense que j’ai du talent pour faire que les choses fonctionnent une fois qu’un plan d’action  a été mis en route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j’ai tendance à éviter l’évidence et à proposer des choses inattendues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j’amène une touche de perfectionnisme à tout travail d’équipe que j’entreprend</w:t>
      </w:r>
      <w:r w:rsidR="00A95AD5">
        <w:rPr>
          <w:sz w:val="22"/>
        </w:rPr>
        <w:t>s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je suis capable d’utiliser des contacts à l’extérieur du groupe</w:t>
      </w:r>
    </w:p>
    <w:p w:rsidR="0038024E" w:rsidRDefault="0038024E" w:rsidP="0038024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quand tous les points de vus m’intéressent, je n’ai pas d’hésitation pour faire un choix quand une décision doit être prise</w:t>
      </w:r>
    </w:p>
    <w:p w:rsidR="0038024E" w:rsidRDefault="0038024E" w:rsidP="0038024E">
      <w:pPr>
        <w:pStyle w:val="Titre1"/>
      </w:pPr>
      <w:r>
        <w:t>5 - J’éprouve de la satisfaction dans une tâche quand: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j’analyse les situations et je soupèse tous les choix possibles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trouve des solutions pratiques aux problèmes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sens que je suis en train de nouer de bonnes relations au travail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peux avoir une forte influence sur la décision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peux rencontrer des personnes qui ont quelque chose de nouveau à offrir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peux obtenir l’accord des personnes sur la marche à suivre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me sens dans mon élément quand je peux consacrer toute mon attention à une tâche</w:t>
      </w:r>
    </w:p>
    <w:p w:rsidR="0038024E" w:rsidRDefault="0038024E" w:rsidP="0038024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je trouve un terrain qui stimule mon imagination</w:t>
      </w:r>
    </w:p>
    <w:p w:rsidR="0038024E" w:rsidRDefault="0038024E" w:rsidP="0038024E">
      <w:pPr>
        <w:pStyle w:val="Titre1"/>
      </w:pPr>
      <w:r>
        <w:t>6 - si soudainement je devais réaliser une tâche difficile dans un temps limité avec des personnes que je ne connaissais  pas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j’aimerai m’isoler pour réfléchir à une façon de sortir de l’impasse avant de développer une stratégie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je serai prêt à travailler avec la personne qui montrerait l’approche la plus constructive, même si cette personne était d’abord difficile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Je trouverai un moyen de réduire la taille de la tâche en définissant ce à quoi les différentes personnes pourraient le mieux </w:t>
      </w:r>
      <w:proofErr w:type="gramStart"/>
      <w:r>
        <w:rPr>
          <w:sz w:val="22"/>
        </w:rPr>
        <w:t>contribuer</w:t>
      </w:r>
      <w:proofErr w:type="gramEnd"/>
      <w:r>
        <w:rPr>
          <w:sz w:val="22"/>
        </w:rPr>
        <w:t xml:space="preserve"> 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mon sens naturel de l’urgence aiderait à s’assurer que nous respectons les échéances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je crois que je resterai calme et que je conserverai ma capacité à penser juste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je maintiendrai fermement le but à atteindre malgré la pression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je serai prêt à prendre un leadership positif si le groupe ne faisait aucun progrès </w:t>
      </w:r>
    </w:p>
    <w:p w:rsidR="0038024E" w:rsidRDefault="0038024E" w:rsidP="0038024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j’ouvrirai une discussion à partir d’un point de vue pour stimuler de nouvelles idées et obtenir que les choses bougent</w:t>
      </w:r>
    </w:p>
    <w:p w:rsidR="0038024E" w:rsidRDefault="0038024E" w:rsidP="0038024E">
      <w:pPr>
        <w:pStyle w:val="Titre1"/>
      </w:pPr>
      <w:r>
        <w:t>7 - A propos des problèmes sur lesquels je travaille en groupe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je suis capable de montrer mon impatience avec ceux qui ralentissent la progression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les autres peuvent me critiquer pour être trop analytique et insuffisamment intuitif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mon désir de m’assurer que le travail est correctement fait peut ralentir la résolution des problèmes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j’ai tendance à m’ennuyer plutôt facilement et à compter sur un ou deux membres stimulants pour me secouer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je trouve difficile de démarrer à moins que les buts soient clairs</w:t>
      </w:r>
    </w:p>
    <w:p w:rsidR="0038024E" w:rsidRDefault="0038024E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je suis quelque fois limité pour expliquer et clarifier des arguments complexes</w:t>
      </w:r>
    </w:p>
    <w:p w:rsidR="0038024E" w:rsidRDefault="00A95AD5" w:rsidP="0038024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je suis conscient</w:t>
      </w:r>
      <w:r w:rsidR="0038024E">
        <w:rPr>
          <w:sz w:val="22"/>
        </w:rPr>
        <w:t xml:space="preserve"> d’exiger des autres des choses que je ne peux pas faire moi même</w:t>
      </w:r>
    </w:p>
    <w:p w:rsidR="0038024E" w:rsidRDefault="0038024E" w:rsidP="0038024E">
      <w:pPr>
        <w:numPr>
          <w:ilvl w:val="0"/>
          <w:numId w:val="7"/>
        </w:numPr>
        <w:rPr>
          <w:sz w:val="24"/>
        </w:rPr>
      </w:pPr>
      <w:r>
        <w:rPr>
          <w:sz w:val="22"/>
        </w:rPr>
        <w:t>j’hésite à mettre mes arguments en avant quand je rencontre une opposition réelle</w:t>
      </w:r>
    </w:p>
    <w:p w:rsidR="0038024E" w:rsidRDefault="0038024E" w:rsidP="0038024E">
      <w:pPr>
        <w:rPr>
          <w:sz w:val="24"/>
        </w:rPr>
      </w:pPr>
    </w:p>
    <w:p w:rsidR="0038024E" w:rsidRDefault="0038024E" w:rsidP="0038024E">
      <w:pPr>
        <w:rPr>
          <w:sz w:val="24"/>
        </w:rPr>
      </w:pPr>
    </w:p>
    <w:p w:rsidR="0038024E" w:rsidRDefault="0038024E" w:rsidP="0038024E">
      <w:pPr>
        <w:pStyle w:val="Titre1"/>
      </w:pPr>
      <w:r>
        <w:t>INTERPRETATION DES RESULTATS</w:t>
      </w:r>
    </w:p>
    <w:p w:rsidR="0038024E" w:rsidRDefault="0038024E" w:rsidP="0038024E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1042"/>
        <w:gridCol w:w="1042"/>
        <w:gridCol w:w="893"/>
        <w:gridCol w:w="1080"/>
        <w:gridCol w:w="1080"/>
        <w:gridCol w:w="1080"/>
        <w:gridCol w:w="1154"/>
      </w:tblGrid>
      <w:tr w:rsidR="0038024E" w:rsidTr="0038024E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Questions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Organisateur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Régulateur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Mr Résultat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Original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Relation publique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Evaluateur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Diplomate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Vérificateur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 w:rsidP="006D09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24E" w:rsidRDefault="00E3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p w:rsidR="0038024E" w:rsidRDefault="0038024E" w:rsidP="0038024E">
      <w:pPr>
        <w:rPr>
          <w:sz w:val="24"/>
        </w:rPr>
      </w:pPr>
    </w:p>
    <w:p w:rsidR="0038024E" w:rsidRDefault="0038024E" w:rsidP="0038024E">
      <w:pPr>
        <w:rPr>
          <w:sz w:val="24"/>
        </w:rPr>
      </w:pPr>
    </w:p>
    <w:p w:rsidR="0038024E" w:rsidRDefault="0038024E" w:rsidP="0038024E">
      <w:pPr>
        <w:pStyle w:val="Titre1"/>
      </w:pPr>
      <w:r>
        <w:t>VOTRE PROFIL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1042"/>
        <w:gridCol w:w="1042"/>
        <w:gridCol w:w="893"/>
        <w:gridCol w:w="1080"/>
        <w:gridCol w:w="1080"/>
        <w:gridCol w:w="1080"/>
        <w:gridCol w:w="1154"/>
      </w:tblGrid>
      <w:tr w:rsidR="0038024E" w:rsidTr="0038024E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Résultat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Organisateur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Régulateur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Mr Résultat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Original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Relation publique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Evaluateur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Diplomate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024E" w:rsidRDefault="0038024E">
            <w:pPr>
              <w:jc w:val="center"/>
            </w:pPr>
            <w:r>
              <w:t>Vérificateur</w:t>
            </w:r>
          </w:p>
        </w:tc>
      </w:tr>
      <w:tr w:rsidR="0038024E" w:rsidTr="003802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024E" w:rsidRDefault="0038024E">
            <w:pPr>
              <w:jc w:val="center"/>
              <w:rPr>
                <w:sz w:val="24"/>
              </w:rPr>
            </w:pPr>
          </w:p>
        </w:tc>
      </w:tr>
    </w:tbl>
    <w:p w:rsidR="00B36545" w:rsidRDefault="00B36545"/>
    <w:p w:rsidR="00B36545" w:rsidRDefault="00B36545"/>
    <w:sectPr w:rsidR="00B36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D2" w:rsidRDefault="00AB09D2" w:rsidP="0007191D">
      <w:r>
        <w:separator/>
      </w:r>
    </w:p>
  </w:endnote>
  <w:endnote w:type="continuationSeparator" w:id="0">
    <w:p w:rsidR="00AB09D2" w:rsidRDefault="00AB09D2" w:rsidP="000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38641"/>
      <w:docPartObj>
        <w:docPartGallery w:val="Page Numbers (Bottom of Page)"/>
        <w:docPartUnique/>
      </w:docPartObj>
    </w:sdtPr>
    <w:sdtEndPr/>
    <w:sdtContent>
      <w:p w:rsidR="0007191D" w:rsidRDefault="000719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93">
          <w:rPr>
            <w:noProof/>
          </w:rPr>
          <w:t>3</w:t>
        </w:r>
        <w:r>
          <w:fldChar w:fldCharType="end"/>
        </w:r>
      </w:p>
    </w:sdtContent>
  </w:sdt>
  <w:p w:rsidR="0007191D" w:rsidRDefault="000719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D2" w:rsidRDefault="00AB09D2" w:rsidP="0007191D">
      <w:r>
        <w:separator/>
      </w:r>
    </w:p>
  </w:footnote>
  <w:footnote w:type="continuationSeparator" w:id="0">
    <w:p w:rsidR="00AB09D2" w:rsidRDefault="00AB09D2" w:rsidP="0007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1F19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2E84453D"/>
    <w:multiLevelType w:val="singleLevel"/>
    <w:tmpl w:val="1DA0FE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4B3573EB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504F29B9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51FD1FB5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5BB33CB2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656C3D8E"/>
    <w:multiLevelType w:val="singleLevel"/>
    <w:tmpl w:val="8BDE54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E"/>
    <w:rsid w:val="0007191D"/>
    <w:rsid w:val="001645FD"/>
    <w:rsid w:val="0038024E"/>
    <w:rsid w:val="003D3B80"/>
    <w:rsid w:val="006D09C2"/>
    <w:rsid w:val="00726B0F"/>
    <w:rsid w:val="00900B4A"/>
    <w:rsid w:val="009C2167"/>
    <w:rsid w:val="00A95AD5"/>
    <w:rsid w:val="00AB09D2"/>
    <w:rsid w:val="00B36545"/>
    <w:rsid w:val="00E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2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24E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1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19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1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9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2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24E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1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19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1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9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CRISTOL Denis</dc:creator>
  <cp:lastModifiedBy>CRISTOL Denis</cp:lastModifiedBy>
  <cp:revision>8</cp:revision>
  <dcterms:created xsi:type="dcterms:W3CDTF">2015-08-25T06:28:00Z</dcterms:created>
  <dcterms:modified xsi:type="dcterms:W3CDTF">2015-08-28T07:27:00Z</dcterms:modified>
</cp:coreProperties>
</file>